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rFonts w:ascii="Adobe Garamond Pro" w:cs="Adobe Garamond Pro" w:hAnsi="Adobe Garamond Pro" w:eastAsia="Adobe Garamond Pro"/>
          <w:b w:val="1"/>
          <w:bCs w:val="1"/>
          <w:sz w:val="36"/>
          <w:szCs w:val="36"/>
        </w:rPr>
      </w:pP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K</w:t>
      </w:r>
      <w:r>
        <w:rPr>
          <w:rFonts w:ascii="Adobe Garamond Pro" w:hAnsi="Adobe Garamond Pro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nd fr</w:t>
      </w:r>
      <w:r>
        <w:rPr>
          <w:rFonts w:ascii="Adobe Garamond Pro" w:hAnsi="Adobe Garamond Pro" w:hint="default"/>
          <w:b w:val="1"/>
          <w:bCs w:val="1"/>
          <w:sz w:val="36"/>
          <w:szCs w:val="36"/>
          <w:rtl w:val="0"/>
          <w:lang w:val="sv-SE"/>
        </w:rPr>
        <w:t>å</w:t>
      </w: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n hotell Romantik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Monolog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rlekskrank dam 70 +++              </w:t>
        <w:tab/>
        <w:t>Text  Tommie Hildman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Hej! Jag heter Gun och jag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nka sedan 10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Ni kanske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nner igen mig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TV-programmet Hotell Romantik som gick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SVT tidigare i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Jag fick aldrig ihop det med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karl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r, och det var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 lika bra. Det var ingen stake i gubbarna. Dom bara pratade om sig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lva och hur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rdiga dom var. Den enda som var sexig var Sven-Erik, ni vet han med 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stickade suspensoaren eller baddr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kten eller vad det var. Gud vilken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ftig karl, men mig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han aldrig.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Nu ska ni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ra! Jag ska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 om mitt livs stora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rlek! Efter att SVT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 sista avsnittet av Hotell Romantik fick jag en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gan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Gordon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Instagram. Han hade sett mig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TV och tyckte att jag var en fantastisk kvinna. Han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rskilt hos mig som gjorde mig unik, sa han. Han erk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nde att han blivit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 mig redan i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rsta avsnittet. Han kallade mig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sitt livs stora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har aldrig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sagt till mig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rut.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da-DK"/>
        </w:rPr>
        <w:t>Gordon var en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amerikansk milit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som tj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nstgjorde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ett amerikansk hangarfartyg l</w:t>
      </w:r>
      <w:r>
        <w:rPr>
          <w:rFonts w:ascii="Adobe Garamond Pro" w:hAnsi="Adobe Garamond Pro" w:hint="default"/>
          <w:sz w:val="32"/>
          <w:szCs w:val="32"/>
          <w:rtl w:val="0"/>
          <w:lang w:val="da-DK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ngt borta n</w:t>
      </w:r>
      <w:r>
        <w:rPr>
          <w:rFonts w:ascii="Adobe Garamond Pro" w:hAnsi="Adobe Garamond Pro" w:hint="default"/>
          <w:sz w:val="32"/>
          <w:szCs w:val="32"/>
          <w:rtl w:val="0"/>
          <w:lang w:val="da-DK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nstans. Gordon skickade ett foto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lv i full uniform.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Gud vilken snygg karl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nkte jag och accepterade hans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gan.Han skickade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bilder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sin 12-rumsvilla i Pittsburgh. Gordon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rleksbombade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 varje dag med virtuella meddelanden och youtube-klipp med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rleksl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tar. Jag blev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lycklig!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Gordon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hans fru och barn tragiskt omkommit i en trafikolycka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gra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tidigare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dom var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till kyrkan. 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kte bearbeta sorgen genom att tj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krigsfartyget och isolera sig. Men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han mig och blev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lskad igen. Gud va romantiskt!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Gordon skrev att han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rna ville komma till Sverige och tr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ffa mig, och jag svarade att jag ville inget hellre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nu hade jag blivit riktigt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i Gordon. Han var visserligen 25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da-DK"/>
        </w:rPr>
        <w:t xml:space="preserve">r yngre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 jag men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ldern spelar ingen roll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da-DK"/>
        </w:rPr>
        <w:t xml:space="preserve">r man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da-DK"/>
        </w:rPr>
        <w:t>r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Gordon undrade om jag kunde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gga ut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hans flygbiljetter tills han kom hit. Han skulle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permission men det var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got med hans kontrakt och bonusar som skulle minska drastisk om han tog av dessa pengar.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skickade 100 000 till honom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utl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 till alla hans specialflyg och annat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han skulle kunna ta sig till Sverige. Han tackade och lovade betala tillbaka summan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snart han kom till Sverige. Han var minsann inte barskrapad. Han hade andra tillg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ngar men kom inte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dom nu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han satt isolerad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krigsskeppet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ngt borta.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Min dotter blev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ttearg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hon fick veta att jag skickat pengar till Gordon. Hon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stod att jag hade blivit lurad.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Dumma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nta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nkte jag. Hon vet inte vad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rlek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r. Hon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bara avundsjuk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jag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kontakt med 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rleksfull och omt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nksam man som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lskar mig och inte 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slashas som hon bor ihop med! Min dotter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stod att fotot Gordon skickat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llde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dis som jag aldrig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 talas om som hette Peck, Pick eller Pitt men det tyckte inte jag. Gordon var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bra mycket snyggare.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Jag stod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Arlanda en hel dag och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ntade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Gordon men han kom aldrig. Jag misst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nkte att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 honom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t.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kom hem kom det ett sms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hans chef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krigsfartyget, amiral Skunk. Gordon hade snavat och ramlat i en flygplanstrappa och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nu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ett privatsjukhus.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kunna betala sjukhusr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kningen och operationen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gade Gordon om jag kunde hj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lpa honom att ta sig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 sjukhuset och flyga till Sverige.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Vad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man inte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ens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lskade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d,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skickade 200 000 kr till Gordon. Jag ville skicka mer pengar men min dumma kamrer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banken sa att jag inte fick skicka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mycket pengar till Gordons konto. Han ville skydda mig, sa han.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Gordon ringde upp mig mitt i natten och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han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nkte ta sitt liv och att det var mitt fel. Jag hade ju inte skickat tillr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ckligt mycket pengar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han skulle kunna ta sig fr</w:t>
      </w:r>
      <w:r>
        <w:rPr>
          <w:rFonts w:ascii="Adobe Garamond Pro" w:hAnsi="Adobe Garamond Pro" w:hint="default"/>
          <w:sz w:val="32"/>
          <w:szCs w:val="32"/>
          <w:rtl w:val="0"/>
          <w:lang w:val="da-DK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sjukhuset. Jag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jag inte fick skicka mer pengar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banken.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blev Gordon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ttearg och hotade med att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gga ut filmen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dansar naken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honom.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hade spelat in en erotisk film som var nog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utmanande.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blev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rtvivlad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Gordons skull. Han som litat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mig. Han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 vara mycket sjuk. Men det finns ju andra banker,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tog ett bankl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annan bank med huset som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kerhet och skickade 400 000 kr till Gordon.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dag senare ringde Gordons chef amiral Skunk och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Gordon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tt. Jag blev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rtvivlad och gr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dag och natt. Flottan hade en efterlevandefond, sa han, och jag skulle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miljon dollar. Gordon hade angett mig som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rmast anh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rig. Allt han beh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vde var mina kontouppgifter. Sedan skulle han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 in pengarna. Min dumma kamrer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banken hade sp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rrat alla mina konton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det gick varken att ta ut eller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 in pengar. Jag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rde inget mer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amiral Skunk. Han tog nog pengarna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(Det plingar till i Guns mobil. Hon tar upp den,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ser och skiner upp.)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Hej min vackra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skriver George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Instagram. Han har sett mig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TV i Hotell Romantik och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gar om 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bli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med mig. Det klart 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 xml:space="preserve">S  L  U  T </w:t>
      </w:r>
    </w:p>
    <w:p>
      <w:pPr>
        <w:pStyle w:val="Brödtext A"/>
      </w:pPr>
      <w:r>
        <w:rPr>
          <w:rFonts w:ascii="Adobe Garamond Pro" w:cs="Adobe Garamond Pro" w:hAnsi="Adobe Garamond Pro" w:eastAsia="Adobe Garamond Pro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Garamon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