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1AFA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Text: Staffan Bjerstedt</w:t>
      </w:r>
    </w:p>
    <w:p w14:paraId="4B27D7F0" w14:textId="77777777" w:rsidR="00AC5E04" w:rsidRDefault="00AC5E04">
      <w:pPr>
        <w:rPr>
          <w:rFonts w:ascii="Helvetica" w:hAnsi="Helvetica" w:cs="Helvetica"/>
          <w:color w:val="000000"/>
        </w:rPr>
      </w:pPr>
    </w:p>
    <w:p w14:paraId="5293FA69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Byråkrattolken</w:t>
      </w:r>
    </w:p>
    <w:p w14:paraId="11FA8163" w14:textId="77777777" w:rsidR="00AC5E04" w:rsidRDefault="00AC5E04">
      <w:pPr>
        <w:rPr>
          <w:rFonts w:ascii="Helvetica" w:hAnsi="Helvetica" w:cs="Helvetica"/>
          <w:color w:val="000000"/>
        </w:rPr>
      </w:pPr>
    </w:p>
    <w:p w14:paraId="52427460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14:paraId="5A7776AB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</w:t>
      </w:r>
    </w:p>
    <w:p w14:paraId="34105843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Mina damer och herrar, det är en ära att få sjunga nationalsången.</w:t>
      </w:r>
    </w:p>
    <w:p w14:paraId="7216C985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Eftersom vi har en del byråkrater i publiken ikväll så kommer texten idag att att simultantolkas. Får jag be byråkrattolken att ta plats.</w:t>
      </w:r>
    </w:p>
    <w:p w14:paraId="6F3DE295" w14:textId="77777777" w:rsidR="00AC5E04" w:rsidRDefault="00AC5E04">
      <w:pPr>
        <w:rPr>
          <w:rFonts w:ascii="Helvetica" w:hAnsi="Helvetica" w:cs="Helvetica"/>
          <w:color w:val="000000"/>
        </w:rPr>
      </w:pPr>
    </w:p>
    <w:p w14:paraId="342A644B" w14:textId="77777777" w:rsidR="00AC5E04" w:rsidRDefault="00AC5E04">
      <w:pPr>
        <w:rPr>
          <w:rFonts w:ascii="Helvetica" w:hAnsi="Helvetica" w:cs="Helvetica"/>
          <w:i/>
          <w:iCs/>
          <w:color w:val="000000"/>
        </w:rPr>
      </w:pPr>
      <w:r>
        <w:rPr>
          <w:rFonts w:ascii="Helvetica" w:hAnsi="Helvetica" w:cs="Helvetica"/>
          <w:i/>
          <w:iCs/>
          <w:color w:val="000000"/>
        </w:rPr>
        <w:t>(Byråkraten B in på scen.</w:t>
      </w:r>
    </w:p>
    <w:p w14:paraId="595655F4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i/>
          <w:iCs/>
          <w:color w:val="000000"/>
        </w:rPr>
        <w:t>A sjunger, B talar)</w:t>
      </w:r>
    </w:p>
    <w:p w14:paraId="602C6122" w14:textId="77777777" w:rsidR="00AC5E04" w:rsidRDefault="00AC5E04">
      <w:pPr>
        <w:rPr>
          <w:rFonts w:ascii="Helvetica" w:hAnsi="Helvetica" w:cs="Helvetica"/>
          <w:color w:val="000000"/>
        </w:rPr>
      </w:pPr>
    </w:p>
    <w:p w14:paraId="219739FC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</w:t>
      </w:r>
    </w:p>
    <w:p w14:paraId="419829DA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Du gamla, </w:t>
      </w:r>
    </w:p>
    <w:p w14:paraId="058A579B" w14:textId="77777777" w:rsidR="00AC5E04" w:rsidRDefault="00AC5E04">
      <w:pPr>
        <w:rPr>
          <w:rFonts w:ascii="Helvetica" w:hAnsi="Helvetica" w:cs="Helvetica"/>
          <w:color w:val="000000"/>
        </w:rPr>
      </w:pPr>
    </w:p>
    <w:p w14:paraId="274F8CC2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</w:t>
      </w:r>
    </w:p>
    <w:p w14:paraId="31D7B1D7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Eh… Ärade äldreomsorgstagare,</w:t>
      </w:r>
    </w:p>
    <w:p w14:paraId="3ACE43E5" w14:textId="77777777" w:rsidR="00AC5E04" w:rsidRDefault="00AC5E04">
      <w:pPr>
        <w:rPr>
          <w:rFonts w:ascii="Helvetica" w:hAnsi="Helvetica" w:cs="Helvetica"/>
          <w:color w:val="000000"/>
        </w:rPr>
      </w:pPr>
    </w:p>
    <w:p w14:paraId="160F8A47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</w:t>
      </w:r>
    </w:p>
    <w:p w14:paraId="6D38705A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Du fria, </w:t>
      </w:r>
    </w:p>
    <w:p w14:paraId="293B0D21" w14:textId="77777777" w:rsidR="00AC5E04" w:rsidRDefault="00AC5E04">
      <w:pPr>
        <w:rPr>
          <w:rFonts w:ascii="Helvetica" w:hAnsi="Helvetica" w:cs="Helvetica"/>
          <w:color w:val="000000"/>
        </w:rPr>
      </w:pPr>
    </w:p>
    <w:p w14:paraId="59737C22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</w:t>
      </w:r>
    </w:p>
    <w:p w14:paraId="3E6E19B1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särskilt ni inom den verksamhet som bedrivs i enskild regi…</w:t>
      </w:r>
    </w:p>
    <w:p w14:paraId="20DC6003" w14:textId="77777777" w:rsidR="00AC5E04" w:rsidRDefault="00AC5E04">
      <w:pPr>
        <w:rPr>
          <w:rFonts w:ascii="Helvetica" w:hAnsi="Helvetica" w:cs="Helvetica"/>
          <w:color w:val="000000"/>
        </w:rPr>
      </w:pPr>
    </w:p>
    <w:p w14:paraId="415C1C38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</w:t>
      </w:r>
    </w:p>
    <w:p w14:paraId="05B374FA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Du fjällhöga nord</w:t>
      </w:r>
    </w:p>
    <w:p w14:paraId="509B4C1F" w14:textId="77777777" w:rsidR="00AC5E04" w:rsidRDefault="00AC5E04">
      <w:pPr>
        <w:rPr>
          <w:rFonts w:ascii="Helvetica" w:hAnsi="Helvetica" w:cs="Helvetica"/>
          <w:color w:val="000000"/>
        </w:rPr>
      </w:pPr>
    </w:p>
    <w:p w14:paraId="70C42F07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</w:t>
      </w:r>
    </w:p>
    <w:p w14:paraId="314D23B8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och allra mest särskilt inom de regionalpolitiska stödområdena…</w:t>
      </w:r>
    </w:p>
    <w:p w14:paraId="77600D34" w14:textId="77777777" w:rsidR="00AC5E04" w:rsidRDefault="00AC5E04">
      <w:pPr>
        <w:rPr>
          <w:rFonts w:ascii="Helvetica" w:hAnsi="Helvetica" w:cs="Helvetica"/>
          <w:color w:val="000000"/>
        </w:rPr>
      </w:pPr>
    </w:p>
    <w:p w14:paraId="3AE7690B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</w:t>
      </w:r>
    </w:p>
    <w:p w14:paraId="5AB5AD3A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Du tysta, Du glädjerika sköna!</w:t>
      </w:r>
    </w:p>
    <w:p w14:paraId="06C368EF" w14:textId="77777777" w:rsidR="00AC5E04" w:rsidRDefault="00AC5E04">
      <w:pPr>
        <w:rPr>
          <w:rFonts w:ascii="Helvetica" w:hAnsi="Helvetica" w:cs="Helvetica"/>
          <w:color w:val="000000"/>
        </w:rPr>
      </w:pPr>
    </w:p>
    <w:p w14:paraId="119D4AA8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</w:t>
      </w:r>
    </w:p>
    <w:p w14:paraId="5A45BA7D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jag vänder mig nu er som uppvisar en hög grad av kundnöjdhet…</w:t>
      </w:r>
    </w:p>
    <w:p w14:paraId="401034BD" w14:textId="77777777" w:rsidR="00AC5E04" w:rsidRDefault="00AC5E04">
      <w:pPr>
        <w:rPr>
          <w:rFonts w:ascii="Helvetica" w:hAnsi="Helvetica" w:cs="Helvetica"/>
          <w:color w:val="000000"/>
        </w:rPr>
      </w:pPr>
    </w:p>
    <w:p w14:paraId="48C3FCA5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</w:t>
      </w:r>
    </w:p>
    <w:p w14:paraId="21C01272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Jag hälsar Dig, vänaste land uppå jord,</w:t>
      </w:r>
    </w:p>
    <w:p w14:paraId="60906459" w14:textId="77777777" w:rsidR="00AC5E04" w:rsidRDefault="00AC5E04">
      <w:pPr>
        <w:rPr>
          <w:rFonts w:ascii="Helvetica" w:hAnsi="Helvetica" w:cs="Helvetica"/>
          <w:color w:val="000000"/>
        </w:rPr>
      </w:pPr>
    </w:p>
    <w:p w14:paraId="1E66885F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</w:t>
      </w:r>
    </w:p>
    <w:p w14:paraId="5E8A566A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God dag Sverige, som ju ligger högt i trevlighetsindex…</w:t>
      </w:r>
    </w:p>
    <w:p w14:paraId="7C21F94B" w14:textId="77777777" w:rsidR="00AC5E04" w:rsidRDefault="00AC5E04">
      <w:pPr>
        <w:rPr>
          <w:rFonts w:ascii="Helvetica" w:hAnsi="Helvetica" w:cs="Helvetica"/>
          <w:color w:val="000000"/>
        </w:rPr>
      </w:pPr>
    </w:p>
    <w:p w14:paraId="3E65BBD1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</w:t>
      </w:r>
    </w:p>
    <w:p w14:paraId="5FE30748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Din sol, Din himmel, Dina ängder gröna. </w:t>
      </w:r>
    </w:p>
    <w:p w14:paraId="239B4480" w14:textId="77777777" w:rsidR="00AC5E04" w:rsidRDefault="00AC5E04">
      <w:pPr>
        <w:rPr>
          <w:rFonts w:ascii="Helvetica" w:hAnsi="Helvetica" w:cs="Helvetica"/>
          <w:color w:val="000000"/>
        </w:rPr>
      </w:pPr>
    </w:p>
    <w:p w14:paraId="169FB932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</w:t>
      </w:r>
    </w:p>
    <w:p w14:paraId="08906CB6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och det tack vare vårt väl utvecklade ekologiska kretsloppsystem…</w:t>
      </w:r>
    </w:p>
    <w:p w14:paraId="27A748C7" w14:textId="77777777" w:rsidR="00AC5E04" w:rsidRDefault="00AC5E04">
      <w:pPr>
        <w:rPr>
          <w:rFonts w:ascii="Helvetica" w:hAnsi="Helvetica" w:cs="Helvetica"/>
          <w:color w:val="000000"/>
        </w:rPr>
      </w:pPr>
    </w:p>
    <w:p w14:paraId="579FB8C8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</w:t>
      </w:r>
    </w:p>
    <w:p w14:paraId="2580BD3B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Du tronar på minnen från fornstora dar,</w:t>
      </w:r>
    </w:p>
    <w:p w14:paraId="56E83B7A" w14:textId="77777777" w:rsidR="00AC5E04" w:rsidRDefault="00AC5E04">
      <w:pPr>
        <w:rPr>
          <w:rFonts w:ascii="Helvetica" w:hAnsi="Helvetica" w:cs="Helvetica"/>
          <w:color w:val="000000"/>
        </w:rPr>
      </w:pPr>
    </w:p>
    <w:p w14:paraId="263E9642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</w:t>
      </w:r>
    </w:p>
    <w:p w14:paraId="4A171AC6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också i ett historiskt perspektiv vill jag minnas att allt var förträffligt…</w:t>
      </w:r>
    </w:p>
    <w:p w14:paraId="736AEBA1" w14:textId="77777777" w:rsidR="00AC5E04" w:rsidRDefault="00AC5E04">
      <w:pPr>
        <w:rPr>
          <w:rFonts w:ascii="Helvetica" w:hAnsi="Helvetica" w:cs="Helvetica"/>
          <w:color w:val="000000"/>
        </w:rPr>
      </w:pPr>
    </w:p>
    <w:p w14:paraId="67DE6730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</w:t>
      </w:r>
    </w:p>
    <w:p w14:paraId="5A298543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då ärat Ditt namn flög över jorden.</w:t>
      </w:r>
    </w:p>
    <w:p w14:paraId="05EA399A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14:paraId="05B08FC2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</w:t>
      </w:r>
    </w:p>
    <w:p w14:paraId="6187AB8A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andra länder hade man en positiv inställning till att svensk militär kom och hälsade på.</w:t>
      </w:r>
    </w:p>
    <w:p w14:paraId="2CCCB177" w14:textId="77777777" w:rsidR="00AC5E04" w:rsidRDefault="00AC5E04">
      <w:pPr>
        <w:rPr>
          <w:rFonts w:ascii="Helvetica" w:hAnsi="Helvetica" w:cs="Helvetica"/>
          <w:color w:val="000000"/>
        </w:rPr>
      </w:pPr>
    </w:p>
    <w:p w14:paraId="43C0DE06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</w:t>
      </w:r>
    </w:p>
    <w:p w14:paraId="59126412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Jag vet att Du är och Du blir vad du var.</w:t>
      </w:r>
    </w:p>
    <w:p w14:paraId="3195E2DA" w14:textId="77777777" w:rsidR="00AC5E04" w:rsidRDefault="00AC5E04">
      <w:pPr>
        <w:rPr>
          <w:rFonts w:ascii="Helvetica" w:hAnsi="Helvetica" w:cs="Helvetica"/>
          <w:color w:val="000000"/>
        </w:rPr>
      </w:pPr>
    </w:p>
    <w:p w14:paraId="5E2C96A4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</w:t>
      </w:r>
    </w:p>
    <w:p w14:paraId="6F9BFC6C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(förstår inte) Kan du ta det där en gång till?</w:t>
      </w:r>
    </w:p>
    <w:p w14:paraId="4E2FBC2F" w14:textId="77777777" w:rsidR="00AC5E04" w:rsidRDefault="00AC5E04">
      <w:pPr>
        <w:rPr>
          <w:rFonts w:ascii="Helvetica" w:hAnsi="Helvetica" w:cs="Helvetica"/>
          <w:color w:val="000000"/>
        </w:rPr>
      </w:pPr>
    </w:p>
    <w:p w14:paraId="18534825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</w:t>
      </w:r>
    </w:p>
    <w:p w14:paraId="4E036A97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Jag vet att Du är och Du blir vad du var.</w:t>
      </w:r>
    </w:p>
    <w:p w14:paraId="741CF0B4" w14:textId="77777777" w:rsidR="00AC5E04" w:rsidRDefault="00AC5E04">
      <w:pPr>
        <w:rPr>
          <w:rFonts w:ascii="Helvetica" w:hAnsi="Helvetica" w:cs="Helvetica"/>
          <w:color w:val="000000"/>
        </w:rPr>
      </w:pPr>
    </w:p>
    <w:p w14:paraId="154B1F08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</w:t>
      </w:r>
    </w:p>
    <w:p w14:paraId="7DF23046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Jaha… både nu och sen blir det ungefär som tidigare…</w:t>
      </w:r>
    </w:p>
    <w:p w14:paraId="4F32DA60" w14:textId="77777777" w:rsidR="00AC5E04" w:rsidRDefault="00AC5E04">
      <w:pPr>
        <w:rPr>
          <w:rFonts w:ascii="Helvetica" w:hAnsi="Helvetica" w:cs="Helvetica"/>
          <w:color w:val="000000"/>
        </w:rPr>
      </w:pPr>
    </w:p>
    <w:p w14:paraId="6CF072E8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</w:t>
      </w:r>
    </w:p>
    <w:p w14:paraId="5F752CE9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Ja, jag vill leva jag vill dö i Norden. </w:t>
      </w:r>
    </w:p>
    <w:p w14:paraId="2D48BF96" w14:textId="77777777" w:rsidR="00AC5E04" w:rsidRDefault="00AC5E04">
      <w:pPr>
        <w:rPr>
          <w:rFonts w:ascii="Helvetica" w:hAnsi="Helvetica" w:cs="Helvetica"/>
          <w:color w:val="000000"/>
        </w:rPr>
      </w:pPr>
    </w:p>
    <w:p w14:paraId="5AEAA845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</w:t>
      </w:r>
    </w:p>
    <w:p w14:paraId="7746438B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och inom ramen för det nordiska samarbetsavtalet avser jag att avsluta min verksamhet.</w:t>
      </w:r>
    </w:p>
    <w:p w14:paraId="5D9A1B96" w14:textId="77777777" w:rsidR="00AC5E04" w:rsidRDefault="00AC5E04">
      <w:pPr>
        <w:rPr>
          <w:rFonts w:ascii="Helvetica" w:hAnsi="Helvetica" w:cs="Helvetica"/>
          <w:color w:val="000000"/>
        </w:rPr>
      </w:pPr>
    </w:p>
    <w:p w14:paraId="7C213F80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A+B</w:t>
      </w:r>
    </w:p>
    <w:p w14:paraId="228E14ED" w14:textId="77777777" w:rsidR="00AC5E04" w:rsidRDefault="00AC5E04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Godafton!</w:t>
      </w:r>
    </w:p>
    <w:p w14:paraId="3FC592A7" w14:textId="77777777" w:rsidR="00AC5E04" w:rsidRDefault="00AC5E04"/>
    <w:sectPr w:rsidR="00AC5E0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04"/>
    <w:rsid w:val="009953FD"/>
    <w:rsid w:val="00AC5E04"/>
    <w:rsid w:val="00C6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CFBED"/>
  <w14:defaultImageDpi w14:val="0"/>
  <w15:docId w15:val="{CABDEEE0-890B-4AAF-9D28-785DC942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 w:cs="Times"/>
      <w:kern w:val="0"/>
      <w:sz w:val="24"/>
      <w:szCs w:val="24"/>
    </w:rPr>
  </w:style>
  <w:style w:type="character" w:default="1" w:styleId="Standardstycketeckensnitt">
    <w:name w:val="Default Paragraph Font"/>
    <w:uiPriority w:val="99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1199</Characters>
  <Application>Microsoft Office Word</Application>
  <DocSecurity>0</DocSecurity>
  <Lines>9</Lines>
  <Paragraphs>2</Paragraphs>
  <ScaleCrop>false</ScaleCrop>
  <Company>VLT AB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Text: Staffan Bjerstedt</dc:title>
  <dc:subject/>
  <dc:creator>Staffan Bjerstedt</dc:creator>
  <cp:keywords/>
  <dc:description/>
  <cp:lastModifiedBy>Staffan Bjerstedt</cp:lastModifiedBy>
  <cp:revision>2</cp:revision>
  <dcterms:created xsi:type="dcterms:W3CDTF">2024-02-17T10:07:00Z</dcterms:created>
  <dcterms:modified xsi:type="dcterms:W3CDTF">2024-02-17T10:07:00Z</dcterms:modified>
</cp:coreProperties>
</file>