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1F" w:rsidRPr="007B1F1F" w:rsidRDefault="007B1F1F" w:rsidP="007B1F1F">
      <w:pPr>
        <w:spacing w:after="60"/>
        <w:ind w:left="1134"/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7B1F1F">
        <w:rPr>
          <w:rFonts w:ascii="Arial" w:eastAsia="Times New Roman" w:hAnsi="Arial" w:cs="Arial"/>
          <w:color w:val="000000"/>
          <w:sz w:val="40"/>
          <w:szCs w:val="40"/>
          <w:lang w:eastAsia="sv-SE"/>
        </w:rPr>
        <w:t>VÅRT AVLÅNGA KLOT</w:t>
      </w:r>
    </w:p>
    <w:p w:rsidR="007B1F1F" w:rsidRDefault="007B1F1F" w:rsidP="007B1F1F">
      <w:pPr>
        <w:ind w:left="1134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Text: Robert Cronholt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i/>
          <w:lang w:eastAsia="sv-SE"/>
        </w:rPr>
      </w:pPr>
      <w:bookmarkStart w:id="0" w:name="_GoBack"/>
      <w:r w:rsidRPr="007B1F1F">
        <w:rPr>
          <w:rFonts w:ascii="Arial" w:eastAsia="Times New Roman" w:hAnsi="Arial" w:cs="Arial"/>
          <w:i/>
          <w:color w:val="000000"/>
          <w:sz w:val="22"/>
          <w:szCs w:val="22"/>
          <w:lang w:eastAsia="sv-SE"/>
        </w:rPr>
        <w:t xml:space="preserve">Politikerna </w:t>
      </w:r>
      <w:proofErr w:type="spellStart"/>
      <w:r w:rsidRPr="007B1F1F">
        <w:rPr>
          <w:rFonts w:ascii="Arial" w:eastAsia="Times New Roman" w:hAnsi="Arial" w:cs="Arial"/>
          <w:i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i/>
          <w:color w:val="000000"/>
          <w:sz w:val="22"/>
          <w:szCs w:val="22"/>
          <w:lang w:eastAsia="sv-SE"/>
        </w:rPr>
        <w:t xml:space="preserve"> och FINDUS kommer in. Välklädda, tänk kostym/knytblus.</w:t>
      </w:r>
    </w:p>
    <w:bookmarkEnd w:id="0"/>
    <w:p w:rsidR="007B1F1F" w:rsidRDefault="007B1F1F" w:rsidP="007B1F1F">
      <w:pPr>
        <w:ind w:left="1134"/>
        <w:rPr>
          <w:rFonts w:ascii="Arial" w:eastAsia="Times New Roman" w:hAnsi="Arial" w:cs="Arial"/>
          <w:color w:val="000000"/>
          <w:sz w:val="32"/>
          <w:szCs w:val="32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Pr="007B1F1F">
        <w:rPr>
          <w:rFonts w:ascii="Arial" w:eastAsia="Times New Roman" w:hAnsi="Arial" w:cs="Arial"/>
          <w:i/>
          <w:iCs/>
          <w:color w:val="000000"/>
          <w:sz w:val="22"/>
          <w:szCs w:val="22"/>
          <w:lang w:eastAsia="sv-SE"/>
        </w:rPr>
        <w:t>(tittar på klockan/mobilen)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Jaha du, snart är det dags att vi promenerar tillbaka till riksdagshuset. Men vi har ingen större brådska. 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;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Precis: vi hinner med lite ”</w:t>
      </w:r>
      <w:proofErr w:type="spellStart"/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casual</w:t>
      </w:r>
      <w:proofErr w:type="spellEnd"/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proofErr w:type="spellStart"/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conversation</w:t>
      </w:r>
      <w:proofErr w:type="spellEnd"/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”. Jag reser bort i påsk, har jag sagt det? Till Portugal. Närmare bestämt Madrid.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Madrid ligger inte i Portugal.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Inte?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Madrid är huvudstad i Marocko.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Nu tänker du på Kairo.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 xml:space="preserve">FINDUS: 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Hur i himlens namn kan du veta det?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Nej, alltså, jag menar att det är KAIRO som är Marockos huvudstad.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Nu tar vi det här från början: i vilken världsdel ligger Asien?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Afrika. Åtminstone delvis.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Precis. Och på tal om Afrika: i vilket land ligger Tokyo?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 xml:space="preserve">Spontant vill jag säga Japan. </w:t>
      </w:r>
      <w:r w:rsidRPr="007B1F1F">
        <w:rPr>
          <w:rFonts w:ascii="Arial" w:eastAsia="Times New Roman" w:hAnsi="Arial" w:cs="Arial"/>
          <w:i/>
          <w:iCs/>
          <w:color w:val="000000"/>
          <w:sz w:val="22"/>
          <w:szCs w:val="22"/>
          <w:lang w:eastAsia="sv-SE"/>
        </w:rPr>
        <w:t>(paus; båda kommer av sig och ser förbryllade ut)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Men jag vet ju att det är fel. Tokyo ligger i Australien.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br/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Kuwait! Du blandar alltid ihop det. Ungefär som när du trodde att Antarktis ligger i Brasilien. För det första ligger Antarktis i Finland, och för det andra är det en sjö och inte en flod.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Visste du att när man talar om ”dom tusen sjöarnas land”, så menar man just Brasilien.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 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Du har fel. Det är Luxemburg. Ja, för det måste ju vara ett väldigt stort land, begriper du väl, annars får sjöarna inte plats!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Brasilien är ungefär lika stort som Luxemburg. Och många andra länder i närheten.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Nää, tänk efter nu: hur stora ÄR egentligen länderna i Sydamerika?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</w: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Det varierar.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Jag har väldigt svårt att tro att det finns länder som varierar i storlek.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Förutom Romarriket.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Just det. Ja, HISTORIA har vi i alla fall koll på.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Pr="007B1F1F">
        <w:rPr>
          <w:rFonts w:ascii="Arial" w:eastAsia="Times New Roman" w:hAnsi="Arial" w:cs="Arial"/>
          <w:i/>
          <w:iCs/>
          <w:color w:val="000000"/>
          <w:sz w:val="22"/>
          <w:szCs w:val="22"/>
          <w:lang w:eastAsia="sv-SE"/>
        </w:rPr>
        <w:t>(kollar klockan/mobilen)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Nu måste vi nog gå. Vad är det vi ska göra i eftermiddag nu igen?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</w: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Vi ska leda sammanträdet i utrikesutskottet.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MOXIE</w:t>
      </w:r>
      <w:proofErr w:type="spellEnd"/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Pr="007B1F1F">
        <w:rPr>
          <w:rFonts w:ascii="Arial" w:eastAsia="Times New Roman" w:hAnsi="Arial" w:cs="Arial"/>
          <w:i/>
          <w:iCs/>
          <w:color w:val="000000"/>
          <w:sz w:val="22"/>
          <w:szCs w:val="22"/>
          <w:lang w:eastAsia="sv-SE"/>
        </w:rPr>
        <w:t>(på väg ut)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Just det. Hörde du förresten att Tobias råkade säga att Turkiets huvudstad heter Ankeborg? Ha-ha-ha!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FINDUS: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  <w:r w:rsidRPr="007B1F1F">
        <w:rPr>
          <w:rFonts w:ascii="Arial" w:eastAsia="Times New Roman" w:hAnsi="Arial" w:cs="Arial"/>
          <w:i/>
          <w:iCs/>
          <w:color w:val="000000"/>
          <w:sz w:val="22"/>
          <w:szCs w:val="22"/>
          <w:lang w:eastAsia="sv-SE"/>
        </w:rPr>
        <w:t>(på väg ut)</w:t>
      </w: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br/>
        <w:t>Det vet ju varenda människa att den heter Pyongyang.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i/>
          <w:iCs/>
          <w:color w:val="000000"/>
          <w:sz w:val="22"/>
          <w:szCs w:val="22"/>
          <w:lang w:eastAsia="sv-SE"/>
        </w:rPr>
        <w:t>(De skrattar.)</w:t>
      </w: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</w:p>
    <w:p w:rsidR="007B1F1F" w:rsidRPr="007B1F1F" w:rsidRDefault="007B1F1F" w:rsidP="007B1F1F">
      <w:pPr>
        <w:ind w:left="1134"/>
        <w:rPr>
          <w:rFonts w:ascii="Times New Roman" w:eastAsia="Times New Roman" w:hAnsi="Times New Roman" w:cs="Times New Roman"/>
          <w:lang w:eastAsia="sv-SE"/>
        </w:rPr>
      </w:pPr>
      <w:r w:rsidRPr="007B1F1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 L U T</w:t>
      </w:r>
    </w:p>
    <w:p w:rsidR="00896559" w:rsidRDefault="007B1F1F" w:rsidP="007B1F1F">
      <w:pPr>
        <w:ind w:left="1134"/>
      </w:pPr>
    </w:p>
    <w:sectPr w:rsidR="00896559" w:rsidSect="008426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1F"/>
    <w:rsid w:val="007B1F1F"/>
    <w:rsid w:val="00814F7F"/>
    <w:rsid w:val="00842660"/>
    <w:rsid w:val="00D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396"/>
  <w15:chartTrackingRefBased/>
  <w15:docId w15:val="{517F7E25-3E69-1B4E-90AC-3E93252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B1F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B1F1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B1F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Cronholt</dc:creator>
  <cp:keywords/>
  <dc:description/>
  <cp:lastModifiedBy>Robert Cronholt</cp:lastModifiedBy>
  <cp:revision>1</cp:revision>
  <dcterms:created xsi:type="dcterms:W3CDTF">2023-11-04T18:56:00Z</dcterms:created>
  <dcterms:modified xsi:type="dcterms:W3CDTF">2023-11-04T18:58:00Z</dcterms:modified>
</cp:coreProperties>
</file>