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49" w:rsidRPr="00425649" w:rsidRDefault="00425649" w:rsidP="00425649">
      <w:pPr>
        <w:tabs>
          <w:tab w:val="left" w:pos="567"/>
        </w:tabs>
        <w:spacing w:before="360" w:after="120" w:line="240" w:lineRule="auto"/>
        <w:outlineLvl w:val="1"/>
        <w:rPr>
          <w:rFonts w:ascii="Times New Roman" w:eastAsia="Times New Roman" w:hAnsi="Times New Roman" w:cs="Times New Roman"/>
          <w:b/>
          <w:bCs/>
          <w:sz w:val="36"/>
          <w:szCs w:val="36"/>
          <w:lang w:eastAsia="sv-SE"/>
        </w:rPr>
      </w:pPr>
      <w:r w:rsidRPr="00425649">
        <w:rPr>
          <w:rFonts w:ascii="Arial" w:eastAsia="Times New Roman" w:hAnsi="Arial" w:cs="Arial"/>
          <w:b/>
          <w:bCs/>
          <w:color w:val="000000"/>
          <w:sz w:val="24"/>
          <w:szCs w:val="24"/>
          <w:lang w:eastAsia="sv-SE"/>
        </w:rPr>
        <w:t>Spåningsmöte på reklambyrån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(En sketch om att fara med osanning)</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A = Alex (kontorschef på reklambyrån)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val="en-US" w:eastAsia="sv-SE"/>
        </w:rPr>
      </w:pPr>
      <w:r w:rsidRPr="00425649">
        <w:rPr>
          <w:rFonts w:ascii="Arial" w:eastAsia="Times New Roman" w:hAnsi="Arial" w:cs="Arial"/>
          <w:color w:val="000000"/>
          <w:sz w:val="24"/>
          <w:szCs w:val="24"/>
          <w:lang w:val="en-US" w:eastAsia="sv-SE"/>
        </w:rPr>
        <w:t>B = Beatrice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val="en-US" w:eastAsia="sv-SE"/>
        </w:rPr>
      </w:pPr>
      <w:r w:rsidRPr="00425649">
        <w:rPr>
          <w:rFonts w:ascii="Arial" w:eastAsia="Times New Roman" w:hAnsi="Arial" w:cs="Arial"/>
          <w:color w:val="000000"/>
          <w:sz w:val="24"/>
          <w:szCs w:val="24"/>
          <w:lang w:val="en-US" w:eastAsia="sv-SE"/>
        </w:rPr>
        <w:t>C = Charlotte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val="en-US" w:eastAsia="sv-SE"/>
        </w:rPr>
      </w:pPr>
      <w:r w:rsidRPr="00425649">
        <w:rPr>
          <w:rFonts w:ascii="Arial" w:eastAsia="Times New Roman" w:hAnsi="Arial" w:cs="Arial"/>
          <w:color w:val="000000"/>
          <w:sz w:val="24"/>
          <w:szCs w:val="24"/>
          <w:lang w:val="en-US" w:eastAsia="sv-SE"/>
        </w:rPr>
        <w:t>D = Daniel</w:t>
      </w:r>
      <w:bookmarkStart w:id="0" w:name="_GoBack"/>
      <w:bookmarkEnd w:id="0"/>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val="en-US" w:eastAsia="sv-SE"/>
        </w:rPr>
      </w:pPr>
    </w:p>
    <w:p w:rsidR="00425649" w:rsidRPr="00425649" w:rsidRDefault="00425649" w:rsidP="00425649">
      <w:pPr>
        <w:tabs>
          <w:tab w:val="left" w:pos="567"/>
        </w:tabs>
        <w:spacing w:after="120" w:line="240" w:lineRule="auto"/>
        <w:ind w:left="567" w:hanging="567"/>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Okej, det här kasinospelet är kul, det är riktigt kul. Det är liksom ball det här kasonospelet. Man blir gladare, lyckligare rikare om man spelar.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Men blir man verkligen det?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precis. Precis den reaktionen ska vi ha. Kom igen. Spotta ideer nu.</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Blir man gladare?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precis. Den andan.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Blir man lyckligare och rikare?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exakt. Hur ska vi få dem att fatta det?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Vi kan ju tala om det för dem.</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och hur talar vi om det?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Vi säger det.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med bilder eller hur.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Nej man kan bara säga att de blir allt det där.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Fast vi kan ju inte lova att de blir lyckligare.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Då ska vi inte säga det.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Nej men vi ska visa det.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Man ska inte säga sånt som inte är sant.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Nej jag förstår. Är det någon annan som har någon idé?</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Vi kan ha en sol som är som en smekande hand på en blomma.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Eller som en ninja!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Ninja är bra.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Nej jag vill att det ska vara en blomma för då tänker man på sommaren.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Bra. Positiva associationer.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Och så bara hugger man sönder blomman såhär med svärdet.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Och så kommer det ut pengar.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Nej blod.</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lastRenderedPageBreak/>
        <w:t>C:  </w:t>
      </w:r>
      <w:r w:rsidRPr="00425649">
        <w:rPr>
          <w:rFonts w:ascii="Arial" w:eastAsia="Times New Roman" w:hAnsi="Arial" w:cs="Arial"/>
          <w:color w:val="000000"/>
          <w:sz w:val="24"/>
          <w:szCs w:val="24"/>
          <w:lang w:eastAsia="sv-SE"/>
        </w:rPr>
        <w:tab/>
        <w:t>Nej. Det är ingen som ska ja sönder blomman den är en symbol för växtkraft.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Kan vi lova att de blir lyckligare?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Om de vinner kanske de blir lyckligare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Men vinner de då?</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Nej inte alltid såklart.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En ninja som hugger sönder en melon.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Jag tycker att det är viktigt med solen.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Nej fruktninja finns redan.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Vi kan inte säga det som inte är sant.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Solen är förutsättningen för allt liv på jorden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Bra där!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Det måste komma riktigt blod.</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Nej men det kan komma pengar.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Bara om alla vinner. Annars är det ljug.</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Fotosyntesen. Hur underbar är den inte?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Han ska ha två svärd. Och så kommer det jättemånga fiender.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Det är ett kul spel. Mycket action.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Är vi överens om solen i alla fall?</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Men kan vi lova att det inte blir regn då?</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Solen finns ju alltid fast ovanför molnen.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Bra! Positivt tänkande. Där solen alltid skiner.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Ska man spela spelet ovanför molnen?</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Ja man ska spela det överallt. Det är ett spel för alla.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Men vad kan man vinna?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Inälvor. Det bara sprutar.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Bra. Överflöd men kanske pengar istället. Mindre fokus på...</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Fjärilar. Det är det vackraste jag vet.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Men det här har väl inget med fjärilar att göra. Det är faktiskt inte okej.</w:t>
      </w:r>
    </w:p>
    <w:p w:rsidR="00425649" w:rsidRPr="00425649" w:rsidRDefault="00425649" w:rsidP="00425649">
      <w:pPr>
        <w:tabs>
          <w:tab w:val="left" w:pos="567"/>
        </w:tabs>
        <w:spacing w:after="120" w:line="240" w:lineRule="auto"/>
        <w:ind w:left="567" w:hanging="567"/>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Nej vi måste också visa upp själva spelet. Men använda positivt förstärkande bilder så att de ska förstå att de har stor chans att vinna storvinsten.</w:t>
      </w:r>
    </w:p>
    <w:p w:rsidR="00425649" w:rsidRPr="00425649" w:rsidRDefault="00425649" w:rsidP="00425649">
      <w:pPr>
        <w:tabs>
          <w:tab w:val="left" w:pos="567"/>
        </w:tabs>
        <w:spacing w:after="120" w:line="240" w:lineRule="auto"/>
        <w:ind w:left="567" w:hanging="567"/>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Men det har de ju inte. Det står här i bakgrundsmaterialet att chansen för storvinst är en på tio miljoner.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Men vi ska inte säga det i ord vi ska bara...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Meja ner dem med kalaschnikov såhär.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Nej. Nu får du sluta.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Det är inte schysst.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lastRenderedPageBreak/>
        <w:t xml:space="preserve">A: </w:t>
      </w:r>
      <w:r w:rsidRPr="00425649">
        <w:rPr>
          <w:rFonts w:ascii="Arial" w:eastAsia="Times New Roman" w:hAnsi="Arial" w:cs="Arial"/>
          <w:color w:val="000000"/>
          <w:sz w:val="24"/>
          <w:szCs w:val="24"/>
          <w:lang w:eastAsia="sv-SE"/>
        </w:rPr>
        <w:tab/>
        <w:t>Det ska inte vara schysst. Det ska vara...</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Jag köper alltid rättvisemärkta bananer. Det tycker jag är schysst.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Raketkastare såhär.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Nej det kan vi inte lova. Det står inte med.</w:t>
      </w:r>
    </w:p>
    <w:p w:rsidR="00425649" w:rsidRPr="00425649" w:rsidRDefault="00425649" w:rsidP="00425649">
      <w:pPr>
        <w:tabs>
          <w:tab w:val="left" w:pos="567"/>
        </w:tabs>
        <w:spacing w:after="120" w:line="240" w:lineRule="auto"/>
        <w:ind w:left="567" w:hanging="567"/>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Är det ingen av er som fattar. Vi ska bara få dem att tro att det är roligt och meningsfullt att spela det här jävla kasinospelet och att de kan vinna mycket pengar.</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ab/>
      </w:r>
      <w:r w:rsidRPr="00425649">
        <w:rPr>
          <w:rFonts w:ascii="Arial" w:eastAsia="Times New Roman" w:hAnsi="Arial" w:cs="Arial"/>
          <w:color w:val="000000"/>
          <w:sz w:val="24"/>
          <w:szCs w:val="24"/>
          <w:lang w:eastAsia="sv-SE"/>
        </w:rPr>
        <w:t>(tystnad)</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D: </w:t>
      </w:r>
      <w:r w:rsidRPr="00425649">
        <w:rPr>
          <w:rFonts w:ascii="Arial" w:eastAsia="Times New Roman" w:hAnsi="Arial" w:cs="Arial"/>
          <w:color w:val="000000"/>
          <w:sz w:val="24"/>
          <w:szCs w:val="24"/>
          <w:lang w:eastAsia="sv-SE"/>
        </w:rPr>
        <w:tab/>
        <w:t>Nä då är inte jag med. Jag trodde det var ett actionspel.</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ab/>
      </w:r>
      <w:r w:rsidRPr="00425649">
        <w:rPr>
          <w:rFonts w:ascii="Arial" w:eastAsia="Times New Roman" w:hAnsi="Arial" w:cs="Arial"/>
          <w:color w:val="000000"/>
          <w:sz w:val="24"/>
          <w:szCs w:val="24"/>
          <w:lang w:eastAsia="sv-SE"/>
        </w:rPr>
        <w:t>(D ut)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C:  </w:t>
      </w:r>
      <w:r w:rsidRPr="00425649">
        <w:rPr>
          <w:rFonts w:ascii="Arial" w:eastAsia="Times New Roman" w:hAnsi="Arial" w:cs="Arial"/>
          <w:color w:val="000000"/>
          <w:sz w:val="24"/>
          <w:szCs w:val="24"/>
          <w:lang w:eastAsia="sv-SE"/>
        </w:rPr>
        <w:tab/>
        <w:t>Locka folk i spelberoende med hjälp av blommor och fjärilar. Fy!</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ab/>
      </w:r>
      <w:r w:rsidRPr="00425649">
        <w:rPr>
          <w:rFonts w:ascii="Arial" w:eastAsia="Times New Roman" w:hAnsi="Arial" w:cs="Arial"/>
          <w:color w:val="000000"/>
          <w:sz w:val="24"/>
          <w:szCs w:val="24"/>
          <w:lang w:eastAsia="sv-SE"/>
        </w:rPr>
        <w:t>(C ut)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B:  </w:t>
      </w:r>
      <w:r w:rsidRPr="00425649">
        <w:rPr>
          <w:rFonts w:ascii="Arial" w:eastAsia="Times New Roman" w:hAnsi="Arial" w:cs="Arial"/>
          <w:color w:val="000000"/>
          <w:sz w:val="24"/>
          <w:szCs w:val="24"/>
          <w:lang w:eastAsia="sv-SE"/>
        </w:rPr>
        <w:tab/>
        <w:t>Vad var det jag sa. Du får inte säga sånt som inte är sant.</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ab/>
      </w:r>
      <w:r w:rsidRPr="00425649">
        <w:rPr>
          <w:rFonts w:ascii="Arial" w:eastAsia="Times New Roman" w:hAnsi="Arial" w:cs="Arial"/>
          <w:color w:val="000000"/>
          <w:sz w:val="24"/>
          <w:szCs w:val="24"/>
          <w:lang w:eastAsia="sv-SE"/>
        </w:rPr>
        <w:t>(B ut)</w:t>
      </w:r>
    </w:p>
    <w:p w:rsidR="00425649" w:rsidRPr="00425649" w:rsidRDefault="00425649" w:rsidP="00425649">
      <w:pPr>
        <w:tabs>
          <w:tab w:val="left" w:pos="567"/>
        </w:tabs>
        <w:spacing w:after="120" w:line="240" w:lineRule="auto"/>
        <w:ind w:left="567" w:hanging="567"/>
        <w:rPr>
          <w:rFonts w:ascii="Times New Roman" w:eastAsia="Times New Roman" w:hAnsi="Times New Roman" w:cs="Times New Roman"/>
          <w:sz w:val="24"/>
          <w:szCs w:val="24"/>
          <w:lang w:eastAsia="sv-SE"/>
        </w:rPr>
      </w:pPr>
      <w:r w:rsidRPr="00425649">
        <w:rPr>
          <w:rFonts w:ascii="Arial" w:eastAsia="Times New Roman" w:hAnsi="Arial" w:cs="Arial"/>
          <w:color w:val="000000"/>
          <w:sz w:val="24"/>
          <w:szCs w:val="24"/>
          <w:lang w:eastAsia="sv-SE"/>
        </w:rPr>
        <w:t xml:space="preserve">A: </w:t>
      </w:r>
      <w:r w:rsidRPr="00425649">
        <w:rPr>
          <w:rFonts w:ascii="Arial" w:eastAsia="Times New Roman" w:hAnsi="Arial" w:cs="Arial"/>
          <w:color w:val="000000"/>
          <w:sz w:val="24"/>
          <w:szCs w:val="24"/>
          <w:lang w:eastAsia="sv-SE"/>
        </w:rPr>
        <w:tab/>
        <w:t>Men vi ska inte säga det. Vi ska visa det, insinuera det, på ett undermedvetet plan plantera det i deras medvetande. Vad tror ni det är för värld vi lever i egentligen. Det här är en reklambyrå. Vi jobbar med det här. Det är detta ni får betalt för. Tror ni att jag vill hålla på såhär? Fan heller men jag måste ju för jag har ett så jävla dyrt hus. Och räkningarna betalar sig inte av dig själv. Fan... Jag vill ju vara dykinstruktör. Osthandlare. Bagare vad fan som helst men inte reklambyråchef. Fan... Jag kanske skulle vara... Tobakshandlare.</w:t>
      </w:r>
    </w:p>
    <w:p w:rsidR="00425649" w:rsidRPr="00425649" w:rsidRDefault="00425649" w:rsidP="00425649">
      <w:pPr>
        <w:tabs>
          <w:tab w:val="left" w:pos="567"/>
        </w:tabs>
        <w:spacing w:after="12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ab/>
      </w:r>
      <w:r w:rsidRPr="00425649">
        <w:rPr>
          <w:rFonts w:ascii="Arial" w:eastAsia="Times New Roman" w:hAnsi="Arial" w:cs="Arial"/>
          <w:color w:val="000000"/>
          <w:sz w:val="24"/>
          <w:szCs w:val="24"/>
          <w:lang w:eastAsia="sv-SE"/>
        </w:rPr>
        <w:t>(här är det öppet för att knyta till nästa sketch)</w:t>
      </w:r>
    </w:p>
    <w:p w:rsidR="00A9778E" w:rsidRDefault="00425649" w:rsidP="00425649">
      <w:pPr>
        <w:tabs>
          <w:tab w:val="left" w:pos="567"/>
        </w:tabs>
        <w:spacing w:after="120"/>
      </w:pPr>
    </w:p>
    <w:sectPr w:rsidR="00A97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49"/>
    <w:rsid w:val="000A4394"/>
    <w:rsid w:val="00425649"/>
    <w:rsid w:val="005B2B8A"/>
    <w:rsid w:val="009C1D5B"/>
    <w:rsid w:val="00EE5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8502"/>
  <w15:chartTrackingRefBased/>
  <w15:docId w15:val="{7B633A10-CF40-4023-8F0C-6AB7A745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2564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649"/>
    <w:rPr>
      <w:rFonts w:ascii="Times New Roman" w:eastAsia="Times New Roman" w:hAnsi="Times New Roman" w:cs="Times New Roman"/>
      <w:b/>
      <w:bCs/>
      <w:sz w:val="36"/>
      <w:szCs w:val="36"/>
      <w:lang w:eastAsia="sv-SE"/>
    </w:rPr>
  </w:style>
  <w:style w:type="paragraph" w:styleId="NormalWeb">
    <w:name w:val="Normal (Web)"/>
    <w:basedOn w:val="Normal"/>
    <w:uiPriority w:val="99"/>
    <w:semiHidden/>
    <w:unhideWhenUsed/>
    <w:rsid w:val="0042564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DefaultParagraphFont"/>
    <w:rsid w:val="0042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2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WSP Group</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David</dc:creator>
  <cp:keywords/>
  <dc:description/>
  <cp:lastModifiedBy>Johansson, David</cp:lastModifiedBy>
  <cp:revision>1</cp:revision>
  <dcterms:created xsi:type="dcterms:W3CDTF">2017-10-25T18:41:00Z</dcterms:created>
  <dcterms:modified xsi:type="dcterms:W3CDTF">2017-10-25T18:44:00Z</dcterms:modified>
</cp:coreProperties>
</file>