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32" w:rsidRDefault="002D2E8D" w:rsidP="002D2E8D">
      <w:pPr>
        <w:pStyle w:val="Standard"/>
        <w:jc w:val="center"/>
        <w:rPr>
          <w:b/>
          <w:sz w:val="36"/>
          <w:szCs w:val="32"/>
        </w:rPr>
      </w:pPr>
      <w:r w:rsidRPr="002D2E8D">
        <w:rPr>
          <w:b/>
          <w:sz w:val="36"/>
          <w:szCs w:val="32"/>
        </w:rPr>
        <w:t>Ett gott nytt år</w:t>
      </w:r>
    </w:p>
    <w:p w:rsidR="002D2E8D" w:rsidRDefault="002D2E8D" w:rsidP="002D2E8D">
      <w:pPr>
        <w:pStyle w:val="Standard"/>
        <w:jc w:val="center"/>
        <w:rPr>
          <w:szCs w:val="32"/>
        </w:rPr>
      </w:pPr>
      <w:r>
        <w:rPr>
          <w:szCs w:val="32"/>
        </w:rPr>
        <w:t>Final</w:t>
      </w:r>
    </w:p>
    <w:p w:rsidR="002D2E8D" w:rsidRPr="002D2E8D" w:rsidRDefault="002D2E8D" w:rsidP="002D2E8D">
      <w:pPr>
        <w:pStyle w:val="Standard"/>
        <w:jc w:val="center"/>
      </w:pPr>
    </w:p>
    <w:p w:rsidR="002D2E8D" w:rsidRPr="002D2E8D" w:rsidRDefault="002D2E8D">
      <w:pPr>
        <w:pStyle w:val="Standard"/>
        <w:rPr>
          <w:b/>
        </w:rPr>
      </w:pPr>
      <w:r w:rsidRPr="002D2E8D">
        <w:rPr>
          <w:b/>
        </w:rPr>
        <w:t>Melodi: Evighet</w:t>
      </w:r>
    </w:p>
    <w:p w:rsidR="002D2E8D" w:rsidRPr="002D2E8D" w:rsidRDefault="002D2E8D">
      <w:pPr>
        <w:pStyle w:val="Standard"/>
        <w:rPr>
          <w:i/>
        </w:rPr>
      </w:pPr>
      <w:r w:rsidRPr="002D2E8D">
        <w:rPr>
          <w:i/>
        </w:rPr>
        <w:t>Text: Mia Hjalmarsson (Mariestads Unica Revy</w:t>
      </w:r>
      <w:r>
        <w:rPr>
          <w:i/>
        </w:rPr>
        <w:t>)</w:t>
      </w:r>
    </w:p>
    <w:p w:rsidR="00433B32" w:rsidRPr="002D2E8D" w:rsidRDefault="002A6A16">
      <w:pPr>
        <w:pStyle w:val="Standard"/>
        <w:rPr>
          <w:i/>
        </w:rPr>
      </w:pPr>
      <w:r w:rsidRPr="002D2E8D">
        <w:rPr>
          <w:i/>
        </w:rPr>
        <w:t>Originaltext/musik:Thomas G:son,Bobby Ljunggren,Henrik Wikström)</w:t>
      </w:r>
    </w:p>
    <w:p w:rsidR="00433B32" w:rsidRDefault="00433B32">
      <w:pPr>
        <w:pStyle w:val="Standard"/>
      </w:pPr>
    </w:p>
    <w:p w:rsidR="002D2E8D" w:rsidRDefault="002D2E8D">
      <w:pPr>
        <w:pStyle w:val="Standard"/>
      </w:pPr>
    </w:p>
    <w:p w:rsidR="002D2E8D" w:rsidRDefault="002D2E8D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Nu är det dags att stänga ner. Snart är det slut.</w:t>
      </w:r>
    </w:p>
    <w:p w:rsidR="00433B32" w:rsidRDefault="002A6A16">
      <w:pPr>
        <w:pStyle w:val="Standard"/>
      </w:pPr>
      <w:r>
        <w:rPr>
          <w:sz w:val="28"/>
          <w:szCs w:val="28"/>
        </w:rPr>
        <w:t>Blir fina minnen i en evighet.</w:t>
      </w:r>
    </w:p>
    <w:p w:rsidR="00433B32" w:rsidRDefault="002A6A16">
      <w:pPr>
        <w:pStyle w:val="Standard"/>
      </w:pPr>
      <w:r>
        <w:rPr>
          <w:sz w:val="28"/>
          <w:szCs w:val="28"/>
        </w:rPr>
        <w:t>Hoppas vi får finnas där. Att känslan är sann.</w:t>
      </w:r>
    </w:p>
    <w:p w:rsidR="00433B32" w:rsidRDefault="002A6A16">
      <w:pPr>
        <w:pStyle w:val="Standard"/>
      </w:pPr>
      <w:r>
        <w:rPr>
          <w:sz w:val="28"/>
          <w:szCs w:val="28"/>
        </w:rPr>
        <w:t>Vi ber att få tacka.</w:t>
      </w:r>
      <w:r w:rsidR="000D5EFE">
        <w:rPr>
          <w:sz w:val="28"/>
          <w:szCs w:val="28"/>
        </w:rPr>
        <w:t xml:space="preserve"> </w:t>
      </w:r>
      <w:r>
        <w:rPr>
          <w:sz w:val="28"/>
          <w:szCs w:val="28"/>
        </w:rPr>
        <w:t>Ta i nu och klappa.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Refr:</w:t>
      </w:r>
    </w:p>
    <w:p w:rsidR="00433B32" w:rsidRDefault="002A6A16">
      <w:pPr>
        <w:pStyle w:val="Standard"/>
      </w:pPr>
      <w:r>
        <w:rPr>
          <w:sz w:val="28"/>
          <w:szCs w:val="28"/>
        </w:rPr>
        <w:t>Ett gott nytt år.</w:t>
      </w:r>
      <w:r w:rsidR="000D5EFE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2A6A16">
      <w:pPr>
        <w:pStyle w:val="Standard"/>
      </w:pPr>
      <w:r>
        <w:rPr>
          <w:sz w:val="28"/>
          <w:szCs w:val="28"/>
        </w:rPr>
        <w:t>Vi bjudit skratt, i vinternatt.</w:t>
      </w:r>
    </w:p>
    <w:p w:rsidR="00433B32" w:rsidRDefault="002A6A16">
      <w:pPr>
        <w:pStyle w:val="Standard"/>
      </w:pPr>
      <w:r>
        <w:rPr>
          <w:sz w:val="28"/>
          <w:szCs w:val="28"/>
        </w:rPr>
        <w:t>Som vi förstått. Har ni mått gott.</w:t>
      </w:r>
    </w:p>
    <w:p w:rsidR="00433B32" w:rsidRDefault="002A6A16">
      <w:pPr>
        <w:pStyle w:val="Standard"/>
      </w:pPr>
      <w:r>
        <w:rPr>
          <w:sz w:val="28"/>
          <w:szCs w:val="28"/>
        </w:rPr>
        <w:t>Så gott nytt år,</w:t>
      </w:r>
      <w:r w:rsidR="000D5EFE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Känslan se er sitta där. Kan aldrig tas bort.</w:t>
      </w:r>
    </w:p>
    <w:p w:rsidR="00433B32" w:rsidRDefault="002A6A16">
      <w:pPr>
        <w:pStyle w:val="Standard"/>
      </w:pPr>
      <w:r>
        <w:rPr>
          <w:sz w:val="28"/>
          <w:szCs w:val="28"/>
        </w:rPr>
        <w:t>Vi står här i torrt o vått.</w:t>
      </w:r>
    </w:p>
    <w:p w:rsidR="00433B32" w:rsidRDefault="002A6A16">
      <w:pPr>
        <w:pStyle w:val="Standard"/>
      </w:pPr>
      <w:r>
        <w:rPr>
          <w:sz w:val="28"/>
          <w:szCs w:val="28"/>
        </w:rPr>
        <w:t>Ingenting kan stoppa oss.</w:t>
      </w:r>
    </w:p>
    <w:p w:rsidR="00433B32" w:rsidRDefault="002A6A16">
      <w:pPr>
        <w:pStyle w:val="Standard"/>
      </w:pPr>
      <w:r>
        <w:rPr>
          <w:sz w:val="28"/>
          <w:szCs w:val="28"/>
        </w:rPr>
        <w:t>Och känslan är sann.</w:t>
      </w:r>
    </w:p>
    <w:p w:rsidR="00433B32" w:rsidRDefault="002A6A16">
      <w:pPr>
        <w:pStyle w:val="Standard"/>
      </w:pPr>
      <w:r>
        <w:rPr>
          <w:sz w:val="28"/>
          <w:szCs w:val="28"/>
        </w:rPr>
        <w:t>Vi ber att få tacka.</w:t>
      </w:r>
      <w:r w:rsidR="001066D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Ta i nu och klappa!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Refr:</w:t>
      </w:r>
    </w:p>
    <w:p w:rsidR="00433B32" w:rsidRDefault="002A6A16">
      <w:pPr>
        <w:pStyle w:val="Standard"/>
      </w:pPr>
      <w:r>
        <w:rPr>
          <w:sz w:val="28"/>
          <w:szCs w:val="28"/>
        </w:rPr>
        <w:t>Ett gott nytt år.</w:t>
      </w:r>
      <w:r w:rsidR="00984B98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2A6A16">
      <w:pPr>
        <w:pStyle w:val="Standard"/>
      </w:pPr>
      <w:r>
        <w:rPr>
          <w:sz w:val="28"/>
          <w:szCs w:val="28"/>
        </w:rPr>
        <w:t>Vi bjudit skratt, i vinternatt.</w:t>
      </w:r>
    </w:p>
    <w:p w:rsidR="00433B32" w:rsidRDefault="002A6A16">
      <w:pPr>
        <w:pStyle w:val="Standard"/>
      </w:pPr>
      <w:r>
        <w:rPr>
          <w:sz w:val="28"/>
          <w:szCs w:val="28"/>
        </w:rPr>
        <w:t>Som vi förstått. Har ni mått gott.</w:t>
      </w:r>
    </w:p>
    <w:p w:rsidR="00433B32" w:rsidRDefault="002A6A16">
      <w:pPr>
        <w:pStyle w:val="Standard"/>
      </w:pPr>
      <w:r>
        <w:rPr>
          <w:sz w:val="28"/>
          <w:szCs w:val="28"/>
        </w:rPr>
        <w:t>Så gott nytt år,</w:t>
      </w:r>
      <w:r w:rsidR="00984B98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Ridån ska snart falla.</w:t>
      </w:r>
    </w:p>
    <w:p w:rsidR="00433B32" w:rsidRDefault="002A6A16">
      <w:pPr>
        <w:pStyle w:val="Standard"/>
      </w:pPr>
      <w:r>
        <w:rPr>
          <w:sz w:val="28"/>
          <w:szCs w:val="28"/>
        </w:rPr>
        <w:t>Vi önskar nu alla.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Refr:</w:t>
      </w:r>
    </w:p>
    <w:p w:rsidR="00433B32" w:rsidRDefault="002A6A16">
      <w:pPr>
        <w:pStyle w:val="Standard"/>
      </w:pPr>
      <w:r>
        <w:rPr>
          <w:sz w:val="28"/>
          <w:szCs w:val="28"/>
        </w:rPr>
        <w:t>Ett gott nytt år.</w:t>
      </w:r>
      <w:r w:rsidR="00984B98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2A6A16">
      <w:pPr>
        <w:pStyle w:val="Standard"/>
      </w:pPr>
      <w:r>
        <w:rPr>
          <w:sz w:val="28"/>
          <w:szCs w:val="28"/>
        </w:rPr>
        <w:t>Vi bjudit skratt, i vinternatt.</w:t>
      </w:r>
    </w:p>
    <w:p w:rsidR="00433B32" w:rsidRDefault="002A6A16">
      <w:pPr>
        <w:pStyle w:val="Standard"/>
      </w:pPr>
      <w:r>
        <w:rPr>
          <w:sz w:val="28"/>
          <w:szCs w:val="28"/>
        </w:rPr>
        <w:t>Som vi förstått. Har ni mått gott.</w:t>
      </w:r>
    </w:p>
    <w:p w:rsidR="00433B32" w:rsidRDefault="002A6A16">
      <w:pPr>
        <w:pStyle w:val="Standard"/>
      </w:pPr>
      <w:r>
        <w:rPr>
          <w:sz w:val="28"/>
          <w:szCs w:val="28"/>
        </w:rPr>
        <w:t>Så gott nytt år,</w:t>
      </w:r>
      <w:r w:rsidR="00984B98">
        <w:rPr>
          <w:sz w:val="28"/>
          <w:szCs w:val="28"/>
        </w:rPr>
        <w:t xml:space="preserve"> </w:t>
      </w:r>
      <w:r>
        <w:rPr>
          <w:sz w:val="28"/>
          <w:szCs w:val="28"/>
        </w:rPr>
        <w:t>till alla er.</w:t>
      </w:r>
    </w:p>
    <w:p w:rsidR="00433B32" w:rsidRDefault="00433B32">
      <w:pPr>
        <w:pStyle w:val="Standard"/>
      </w:pPr>
    </w:p>
    <w:p w:rsidR="00433B32" w:rsidRDefault="002A6A16">
      <w:pPr>
        <w:pStyle w:val="Standard"/>
      </w:pPr>
      <w:r>
        <w:rPr>
          <w:sz w:val="28"/>
          <w:szCs w:val="28"/>
        </w:rPr>
        <w:t>Så gott nytt år till alla er!</w:t>
      </w:r>
    </w:p>
    <w:p w:rsidR="00433B32" w:rsidRDefault="00433B32">
      <w:pPr>
        <w:pStyle w:val="Standard"/>
      </w:pPr>
    </w:p>
    <w:sectPr w:rsidR="00433B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49" w:rsidRDefault="002A6A16">
      <w:r>
        <w:separator/>
      </w:r>
    </w:p>
  </w:endnote>
  <w:endnote w:type="continuationSeparator" w:id="0">
    <w:p w:rsidR="00027D49" w:rsidRDefault="002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49" w:rsidRDefault="002A6A16">
      <w:r>
        <w:rPr>
          <w:color w:val="000000"/>
        </w:rPr>
        <w:separator/>
      </w:r>
    </w:p>
  </w:footnote>
  <w:footnote w:type="continuationSeparator" w:id="0">
    <w:p w:rsidR="00027D49" w:rsidRDefault="002A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32"/>
    <w:rsid w:val="00027D49"/>
    <w:rsid w:val="000D5EFE"/>
    <w:rsid w:val="001066DF"/>
    <w:rsid w:val="002A6A16"/>
    <w:rsid w:val="002D2E8D"/>
    <w:rsid w:val="00433B32"/>
    <w:rsid w:val="009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29D3"/>
  <w15:docId w15:val="{38E83A2B-9671-4F3E-9106-5CBEAFC3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6</cp:revision>
  <dcterms:created xsi:type="dcterms:W3CDTF">2018-03-06T11:55:00Z</dcterms:created>
  <dcterms:modified xsi:type="dcterms:W3CDTF">2018-03-06T14:54:00Z</dcterms:modified>
</cp:coreProperties>
</file>